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4D707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905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</w:t>
      </w:r>
      <w:r w:rsidR="004D707D">
        <w:rPr>
          <w:b w:val="0"/>
          <w:color w:val="000099"/>
          <w:sz w:val="24"/>
        </w:rPr>
        <w:t>631-03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08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Сефлиева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Саиджона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Мухамаджоновича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4B6185" w:rsidR="004B6185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помещении ТК «Лента»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A41E0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30 лет Победы д. 74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4D707D">
        <w:rPr>
          <w:rFonts w:ascii="Times New Roman CYR" w:hAnsi="Times New Roman CYR" w:cs="Times New Roman CYR"/>
          <w:color w:val="000099"/>
          <w:sz w:val="26"/>
          <w:szCs w:val="26"/>
        </w:rPr>
        <w:t>Сефлиева</w:t>
      </w:r>
      <w:r w:rsidR="004D707D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6"/>
          <w:szCs w:val="26"/>
        </w:rPr>
        <w:t>Саиджона</w:t>
      </w:r>
      <w:r w:rsidR="004D707D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6"/>
          <w:szCs w:val="26"/>
        </w:rPr>
        <w:t>Мухамаджоновича</w:t>
      </w:r>
      <w:r w:rsidRPr="00796665" w:rsidR="004D70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Сефлиева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Саиджона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Мухамаджоновича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AA41E0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06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4B6185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B6185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185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2A6C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